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FEDD18" w14:textId="74C2F037" w:rsidR="00140E7D" w:rsidRPr="00140E7D" w:rsidRDefault="00140E7D" w:rsidP="00140E7D">
      <w:r w:rsidRPr="00140E7D">
        <w:rPr>
          <w:b/>
          <w:bCs/>
        </w:rPr>
        <w:t xml:space="preserve">GRIGLIA DI VALUTAZIONE TITOLI – ESPERTO </w:t>
      </w:r>
      <w:r w:rsidR="00DE47E8">
        <w:rPr>
          <w:b/>
          <w:bCs/>
        </w:rPr>
        <w:t>ADDESTRATORE</w:t>
      </w:r>
      <w:r w:rsidRPr="00140E7D">
        <w:br/>
        <w:t>Fondi Strutturali Europei – POC “Per la Scuola” 2014–2020</w:t>
      </w:r>
    </w:p>
    <w:p w14:paraId="3D74A9CD" w14:textId="77777777" w:rsidR="00140E7D" w:rsidRPr="00140E7D" w:rsidRDefault="00140E7D" w:rsidP="00140E7D">
      <w:r w:rsidRPr="00140E7D">
        <w:t xml:space="preserve">Codice Progetto: </w:t>
      </w:r>
      <w:r w:rsidRPr="00140E7D">
        <w:rPr>
          <w:b/>
          <w:bCs/>
        </w:rPr>
        <w:t>10.8.1.B2-FDRPOC-CA-2026-5</w:t>
      </w:r>
      <w:r w:rsidRPr="00140E7D">
        <w:br/>
        <w:t xml:space="preserve">CUP: </w:t>
      </w:r>
      <w:r w:rsidRPr="00140E7D">
        <w:rPr>
          <w:b/>
          <w:bCs/>
        </w:rPr>
        <w:t>I14D25001610001</w:t>
      </w:r>
    </w:p>
    <w:p w14:paraId="3FA2ED46" w14:textId="77777777" w:rsidR="00140E7D" w:rsidRPr="00140E7D" w:rsidRDefault="00140E7D" w:rsidP="00140E7D">
      <w:r w:rsidRPr="00140E7D">
        <w:t>Istituto Paritario Giovanni Paolo II – Petina (SA)</w:t>
      </w:r>
    </w:p>
    <w:p w14:paraId="43BFC959" w14:textId="275FD130" w:rsidR="0018177F" w:rsidRPr="0018177F" w:rsidRDefault="0018177F" w:rsidP="00140E7D">
      <w:r>
        <w:rPr>
          <w:b/>
          <w:bCs/>
        </w:rPr>
        <w:t>Candidato</w:t>
      </w:r>
      <w:r w:rsidRPr="0018177F">
        <w:t>: _______</w:t>
      </w:r>
      <w:r>
        <w:t>___</w:t>
      </w:r>
      <w:r w:rsidRPr="0018177F">
        <w:t>___________________</w:t>
      </w:r>
    </w:p>
    <w:p w14:paraId="79335D56" w14:textId="283CE8E8" w:rsidR="00140E7D" w:rsidRPr="00140E7D" w:rsidRDefault="00140E7D" w:rsidP="00140E7D">
      <w:pPr>
        <w:rPr>
          <w:b/>
          <w:bCs/>
        </w:rPr>
      </w:pPr>
      <w:r w:rsidRPr="00140E7D">
        <w:rPr>
          <w:b/>
          <w:bCs/>
        </w:rPr>
        <w:t>Criteri di valutazione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2977"/>
        <w:gridCol w:w="1701"/>
      </w:tblGrid>
      <w:tr w:rsidR="00C03B3A" w:rsidRPr="00DE47E8" w14:paraId="2B14C52C" w14:textId="013B31CD" w:rsidTr="00DE47E8">
        <w:trPr>
          <w:trHeight w:val="300"/>
        </w:trPr>
        <w:tc>
          <w:tcPr>
            <w:tcW w:w="4531" w:type="dxa"/>
            <w:vAlign w:val="center"/>
            <w:hideMark/>
          </w:tcPr>
          <w:p w14:paraId="618793B1" w14:textId="77777777" w:rsidR="00C03B3A" w:rsidRPr="00DE47E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TITOLI / ESPERIENZE</w:t>
            </w:r>
          </w:p>
        </w:tc>
        <w:tc>
          <w:tcPr>
            <w:tcW w:w="2977" w:type="dxa"/>
            <w:vAlign w:val="center"/>
            <w:hideMark/>
          </w:tcPr>
          <w:p w14:paraId="2939D7B3" w14:textId="77777777" w:rsidR="00C03B3A" w:rsidRPr="00DE47E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PUNTEGGIO</w:t>
            </w:r>
          </w:p>
        </w:tc>
        <w:tc>
          <w:tcPr>
            <w:tcW w:w="1701" w:type="dxa"/>
          </w:tcPr>
          <w:p w14:paraId="7CD49534" w14:textId="58855703" w:rsidR="00C03B3A" w:rsidRPr="00DE47E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Autovalutazione</w:t>
            </w:r>
          </w:p>
        </w:tc>
      </w:tr>
      <w:tr w:rsidR="00C03B3A" w:rsidRPr="00DE47E8" w14:paraId="16F94BA4" w14:textId="2562D53F" w:rsidTr="00DE47E8">
        <w:trPr>
          <w:trHeight w:val="286"/>
        </w:trPr>
        <w:tc>
          <w:tcPr>
            <w:tcW w:w="4531" w:type="dxa"/>
            <w:vAlign w:val="center"/>
            <w:hideMark/>
          </w:tcPr>
          <w:p w14:paraId="56DCE5FA" w14:textId="77777777" w:rsidR="00C03B3A" w:rsidRPr="00DE47E8" w:rsidRDefault="00C03B3A" w:rsidP="00F97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Laurea magistrale/specialistica coerente (Ingegneria, Architettura, discipline tecniche affini)</w:t>
            </w:r>
          </w:p>
        </w:tc>
        <w:tc>
          <w:tcPr>
            <w:tcW w:w="2977" w:type="dxa"/>
            <w:vAlign w:val="center"/>
            <w:hideMark/>
          </w:tcPr>
          <w:p w14:paraId="77C2E985" w14:textId="77777777" w:rsidR="00C03B3A" w:rsidRPr="00DE47E8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90/110 punti 7 </w:t>
            </w:r>
          </w:p>
          <w:p w14:paraId="0B8580B7" w14:textId="77777777" w:rsidR="00C03B3A" w:rsidRPr="00DE47E8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91/110 a 100/110 punti 8 </w:t>
            </w:r>
          </w:p>
          <w:p w14:paraId="1BA7A774" w14:textId="77777777" w:rsidR="00C03B3A" w:rsidRPr="00DE47E8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101/110 a 105/110 punti 9 </w:t>
            </w:r>
          </w:p>
          <w:p w14:paraId="09CFBEBF" w14:textId="77777777" w:rsidR="00C03B3A" w:rsidRPr="00DE47E8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106/110 a 110/110 punti 10 </w:t>
            </w:r>
          </w:p>
          <w:p w14:paraId="736F7C1D" w14:textId="01D5624F" w:rsidR="00C03B3A" w:rsidRPr="00DE47E8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110/110 con lode punti 15</w:t>
            </w:r>
          </w:p>
        </w:tc>
        <w:tc>
          <w:tcPr>
            <w:tcW w:w="1701" w:type="dxa"/>
            <w:vAlign w:val="center"/>
          </w:tcPr>
          <w:p w14:paraId="24CA4793" w14:textId="77777777" w:rsidR="00C03B3A" w:rsidRPr="00DE47E8" w:rsidRDefault="00C03B3A" w:rsidP="00C03B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18177F" w:rsidRPr="00DE47E8" w14:paraId="32A9E784" w14:textId="7A6BDA87" w:rsidTr="00DE47E8">
        <w:trPr>
          <w:trHeight w:val="600"/>
        </w:trPr>
        <w:tc>
          <w:tcPr>
            <w:tcW w:w="4531" w:type="dxa"/>
            <w:vAlign w:val="center"/>
            <w:hideMark/>
          </w:tcPr>
          <w:p w14:paraId="74D783A7" w14:textId="77777777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Laurea triennale coerente (valutabile solo se non si possiede laurea magistrale)</w:t>
            </w:r>
          </w:p>
        </w:tc>
        <w:tc>
          <w:tcPr>
            <w:tcW w:w="2977" w:type="dxa"/>
            <w:vAlign w:val="center"/>
            <w:hideMark/>
          </w:tcPr>
          <w:p w14:paraId="76B2A535" w14:textId="0CB9539F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90/110 punti 2 </w:t>
            </w:r>
          </w:p>
          <w:p w14:paraId="3E78DD83" w14:textId="236166FA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91/110 a 100/110 punti 3 </w:t>
            </w:r>
          </w:p>
          <w:p w14:paraId="3DD6BCC9" w14:textId="3A799495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101/110 a 105/110 punti 4 </w:t>
            </w:r>
          </w:p>
          <w:p w14:paraId="72154ED2" w14:textId="44558BD0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106/110 a 110/110 punti 5 </w:t>
            </w:r>
          </w:p>
          <w:p w14:paraId="0AE29CE6" w14:textId="16E3478F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110/110 con lode punti 8</w:t>
            </w:r>
          </w:p>
        </w:tc>
        <w:tc>
          <w:tcPr>
            <w:tcW w:w="1701" w:type="dxa"/>
            <w:vAlign w:val="center"/>
          </w:tcPr>
          <w:p w14:paraId="547EE50E" w14:textId="77777777" w:rsidR="0018177F" w:rsidRPr="00DE47E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18177F" w:rsidRPr="00DE47E8" w14:paraId="74A99B5D" w14:textId="4A347414" w:rsidTr="00DE47E8">
        <w:trPr>
          <w:trHeight w:val="600"/>
        </w:trPr>
        <w:tc>
          <w:tcPr>
            <w:tcW w:w="4531" w:type="dxa"/>
            <w:vAlign w:val="center"/>
            <w:hideMark/>
          </w:tcPr>
          <w:p w14:paraId="3B238321" w14:textId="77777777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Diploma tecnico CAT / Geometra (valutabile solo in assenza di laurea coerente)</w:t>
            </w:r>
          </w:p>
        </w:tc>
        <w:tc>
          <w:tcPr>
            <w:tcW w:w="2977" w:type="dxa"/>
            <w:vAlign w:val="center"/>
            <w:hideMark/>
          </w:tcPr>
          <w:p w14:paraId="04034957" w14:textId="43D857A2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80/100 punti 1 </w:t>
            </w:r>
          </w:p>
          <w:p w14:paraId="0D21351F" w14:textId="58CFF81C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Da 81/100 a 90/100 punti 2</w:t>
            </w:r>
          </w:p>
          <w:p w14:paraId="4DFFA7AC" w14:textId="2EB5E2AF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Da 91/100 a 95/100 punti 3</w:t>
            </w:r>
          </w:p>
          <w:p w14:paraId="63D06147" w14:textId="57EE6B7F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96/100 a 100/100 punti 4 </w:t>
            </w:r>
          </w:p>
          <w:p w14:paraId="5C6A4A19" w14:textId="18C5014F" w:rsidR="0018177F" w:rsidRPr="00DE47E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100/100 con lode punti 5</w:t>
            </w:r>
          </w:p>
        </w:tc>
        <w:tc>
          <w:tcPr>
            <w:tcW w:w="1701" w:type="dxa"/>
            <w:vAlign w:val="center"/>
          </w:tcPr>
          <w:p w14:paraId="08B312FB" w14:textId="77777777" w:rsidR="0018177F" w:rsidRPr="00DE47E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E47E8" w:rsidRPr="00DE47E8" w14:paraId="7A1F89E0" w14:textId="52EFE593" w:rsidTr="00DE47E8">
        <w:trPr>
          <w:trHeight w:val="236"/>
        </w:trPr>
        <w:tc>
          <w:tcPr>
            <w:tcW w:w="4531" w:type="dxa"/>
            <w:vAlign w:val="center"/>
            <w:hideMark/>
          </w:tcPr>
          <w:p w14:paraId="29BA2969" w14:textId="1A6B66E9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Master o corsi specialistici attinenti</w:t>
            </w:r>
          </w:p>
        </w:tc>
        <w:tc>
          <w:tcPr>
            <w:tcW w:w="2977" w:type="dxa"/>
            <w:vAlign w:val="center"/>
            <w:hideMark/>
          </w:tcPr>
          <w:p w14:paraId="65D366E7" w14:textId="32E56B3B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2 punti per titolo (</w:t>
            </w:r>
            <w:proofErr w:type="spellStart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max</w:t>
            </w:r>
            <w:proofErr w:type="spellEnd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6)</w:t>
            </w:r>
          </w:p>
        </w:tc>
        <w:tc>
          <w:tcPr>
            <w:tcW w:w="1701" w:type="dxa"/>
            <w:vAlign w:val="center"/>
          </w:tcPr>
          <w:p w14:paraId="6C050D7E" w14:textId="77777777" w:rsidR="00DE47E8" w:rsidRPr="00DE47E8" w:rsidRDefault="00DE47E8" w:rsidP="00DE4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E47E8" w:rsidRPr="00DE47E8" w14:paraId="65988369" w14:textId="3AEF768C" w:rsidTr="00DE47E8">
        <w:trPr>
          <w:trHeight w:val="300"/>
        </w:trPr>
        <w:tc>
          <w:tcPr>
            <w:tcW w:w="4531" w:type="dxa"/>
            <w:vAlign w:val="center"/>
            <w:hideMark/>
          </w:tcPr>
          <w:p w14:paraId="26F94E0A" w14:textId="556CFE74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Certificazioni CAD / BIM / GIS / informatiche</w:t>
            </w:r>
          </w:p>
        </w:tc>
        <w:tc>
          <w:tcPr>
            <w:tcW w:w="2977" w:type="dxa"/>
            <w:vAlign w:val="center"/>
            <w:hideMark/>
          </w:tcPr>
          <w:p w14:paraId="45338C41" w14:textId="2FDB94FE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2 punti per certificazione (</w:t>
            </w:r>
            <w:proofErr w:type="spellStart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max</w:t>
            </w:r>
            <w:proofErr w:type="spellEnd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6EF6B7FA" w14:textId="77777777" w:rsidR="00DE47E8" w:rsidRPr="00DE47E8" w:rsidRDefault="00DE47E8" w:rsidP="00DE4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E47E8" w:rsidRPr="00DE47E8" w14:paraId="4374D80E" w14:textId="15FCEF59" w:rsidTr="00DE47E8">
        <w:trPr>
          <w:trHeight w:val="600"/>
        </w:trPr>
        <w:tc>
          <w:tcPr>
            <w:tcW w:w="4531" w:type="dxa"/>
            <w:vAlign w:val="center"/>
            <w:hideMark/>
          </w:tcPr>
          <w:p w14:paraId="26F63F45" w14:textId="028B3C59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Esperienza nell’utilizzo di laboratori CAT</w:t>
            </w:r>
          </w:p>
        </w:tc>
        <w:tc>
          <w:tcPr>
            <w:tcW w:w="2977" w:type="dxa"/>
            <w:vAlign w:val="center"/>
            <w:hideMark/>
          </w:tcPr>
          <w:p w14:paraId="4FE5F1AA" w14:textId="5E02C9FA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5 punti per esperienza (</w:t>
            </w:r>
            <w:proofErr w:type="spellStart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max</w:t>
            </w:r>
            <w:proofErr w:type="spellEnd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20)</w:t>
            </w:r>
          </w:p>
        </w:tc>
        <w:tc>
          <w:tcPr>
            <w:tcW w:w="1701" w:type="dxa"/>
            <w:vAlign w:val="center"/>
          </w:tcPr>
          <w:p w14:paraId="47FD4094" w14:textId="77777777" w:rsidR="00DE47E8" w:rsidRPr="00DE47E8" w:rsidRDefault="00DE47E8" w:rsidP="00DE4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E47E8" w:rsidRPr="00DE47E8" w14:paraId="490C6F8C" w14:textId="25070016" w:rsidTr="00DE47E8">
        <w:trPr>
          <w:trHeight w:val="600"/>
        </w:trPr>
        <w:tc>
          <w:tcPr>
            <w:tcW w:w="4531" w:type="dxa"/>
            <w:vAlign w:val="center"/>
            <w:hideMark/>
          </w:tcPr>
          <w:p w14:paraId="74916DFE" w14:textId="4D7CBC8D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Esperienza in attività di formazione/addestramento</w:t>
            </w:r>
          </w:p>
        </w:tc>
        <w:tc>
          <w:tcPr>
            <w:tcW w:w="2977" w:type="dxa"/>
            <w:vAlign w:val="center"/>
            <w:hideMark/>
          </w:tcPr>
          <w:p w14:paraId="0A35B279" w14:textId="364D80FD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5 punti per esperienza (</w:t>
            </w:r>
            <w:proofErr w:type="spellStart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max</w:t>
            </w:r>
            <w:proofErr w:type="spellEnd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20)</w:t>
            </w:r>
          </w:p>
        </w:tc>
        <w:tc>
          <w:tcPr>
            <w:tcW w:w="1701" w:type="dxa"/>
            <w:vAlign w:val="center"/>
          </w:tcPr>
          <w:p w14:paraId="68F8EBBA" w14:textId="77777777" w:rsidR="00DE47E8" w:rsidRPr="00DE47E8" w:rsidRDefault="00DE47E8" w:rsidP="00DE4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E47E8" w:rsidRPr="00DE47E8" w14:paraId="084505DC" w14:textId="0DCE8A31" w:rsidTr="00DE47E8">
        <w:trPr>
          <w:trHeight w:val="304"/>
        </w:trPr>
        <w:tc>
          <w:tcPr>
            <w:tcW w:w="4531" w:type="dxa"/>
            <w:vAlign w:val="center"/>
            <w:hideMark/>
          </w:tcPr>
          <w:p w14:paraId="7D203269" w14:textId="60DA436D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Esperienza in progetti PON / POC / FESR</w:t>
            </w:r>
          </w:p>
        </w:tc>
        <w:tc>
          <w:tcPr>
            <w:tcW w:w="2977" w:type="dxa"/>
            <w:vAlign w:val="center"/>
            <w:hideMark/>
          </w:tcPr>
          <w:p w14:paraId="573ADD34" w14:textId="7A752F95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5 punti per incarico (</w:t>
            </w:r>
            <w:proofErr w:type="spellStart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max</w:t>
            </w:r>
            <w:proofErr w:type="spellEnd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15)</w:t>
            </w:r>
          </w:p>
        </w:tc>
        <w:tc>
          <w:tcPr>
            <w:tcW w:w="1701" w:type="dxa"/>
            <w:vAlign w:val="center"/>
          </w:tcPr>
          <w:p w14:paraId="0DFEFB46" w14:textId="77777777" w:rsidR="00DE47E8" w:rsidRPr="00DE47E8" w:rsidRDefault="00DE47E8" w:rsidP="00DE4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E47E8" w:rsidRPr="00DE47E8" w14:paraId="345DD98B" w14:textId="33B4B27A" w:rsidTr="00DE47E8">
        <w:trPr>
          <w:trHeight w:val="562"/>
        </w:trPr>
        <w:tc>
          <w:tcPr>
            <w:tcW w:w="4531" w:type="dxa"/>
            <w:vAlign w:val="center"/>
            <w:hideMark/>
          </w:tcPr>
          <w:p w14:paraId="5AFE86F6" w14:textId="6F21E4CD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Esperienza nell’utilizzo di software CAD/BIM/GIS</w:t>
            </w:r>
          </w:p>
        </w:tc>
        <w:tc>
          <w:tcPr>
            <w:tcW w:w="2977" w:type="dxa"/>
            <w:vAlign w:val="center"/>
            <w:hideMark/>
          </w:tcPr>
          <w:p w14:paraId="718C747D" w14:textId="0B62B403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3 punti per esperienza (</w:t>
            </w:r>
            <w:proofErr w:type="spellStart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max</w:t>
            </w:r>
            <w:proofErr w:type="spellEnd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</w:t>
            </w: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6335D05C" w14:textId="77777777" w:rsidR="00DE47E8" w:rsidRPr="00DE47E8" w:rsidRDefault="00DE47E8" w:rsidP="00DE4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E47E8" w:rsidRPr="00DE47E8" w14:paraId="2B1954A4" w14:textId="77777777" w:rsidTr="00DE47E8">
        <w:trPr>
          <w:trHeight w:val="562"/>
        </w:trPr>
        <w:tc>
          <w:tcPr>
            <w:tcW w:w="4531" w:type="dxa"/>
            <w:vAlign w:val="center"/>
          </w:tcPr>
          <w:p w14:paraId="732EFFB5" w14:textId="38DAF6C1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Esperienza utilizzo strumentazione tecnica/laboratoriale</w:t>
            </w:r>
          </w:p>
        </w:tc>
        <w:tc>
          <w:tcPr>
            <w:tcW w:w="2977" w:type="dxa"/>
            <w:vAlign w:val="center"/>
          </w:tcPr>
          <w:p w14:paraId="6D14A73B" w14:textId="4826CF8F" w:rsidR="00DE47E8" w:rsidRPr="00DE47E8" w:rsidRDefault="00DE47E8" w:rsidP="00DE47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3 punti per esperienza (</w:t>
            </w:r>
            <w:proofErr w:type="spellStart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max</w:t>
            </w:r>
            <w:proofErr w:type="spellEnd"/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</w:t>
            </w:r>
            <w:r w:rsidRPr="00DE47E8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4C60729A" w14:textId="77777777" w:rsidR="00DE47E8" w:rsidRPr="00DE47E8" w:rsidRDefault="00DE47E8" w:rsidP="00DE4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</w:tbl>
    <w:p w14:paraId="685C191C" w14:textId="77777777" w:rsidR="00DE47E8" w:rsidRDefault="00DE47E8" w:rsidP="00140E7D">
      <w:pPr>
        <w:rPr>
          <w:b/>
          <w:bCs/>
        </w:rPr>
      </w:pPr>
    </w:p>
    <w:p w14:paraId="1EFB8430" w14:textId="2C94ED30" w:rsidR="00140E7D" w:rsidRPr="00F973B8" w:rsidRDefault="00140E7D" w:rsidP="00140E7D">
      <w:pPr>
        <w:rPr>
          <w:b/>
          <w:bCs/>
        </w:rPr>
      </w:pPr>
      <w:r w:rsidRPr="00140E7D">
        <w:rPr>
          <w:b/>
          <w:bCs/>
        </w:rPr>
        <w:lastRenderedPageBreak/>
        <w:t>Totale massimo attribuibile</w:t>
      </w:r>
      <w:r w:rsidR="00F973B8">
        <w:rPr>
          <w:b/>
          <w:bCs/>
        </w:rPr>
        <w:t xml:space="preserve"> </w:t>
      </w:r>
      <w:r w:rsidRPr="00140E7D">
        <w:rPr>
          <w:b/>
          <w:bCs/>
        </w:rPr>
        <w:t>100 punti</w:t>
      </w:r>
    </w:p>
    <w:p w14:paraId="320AD578" w14:textId="699C6B00" w:rsidR="00140E7D" w:rsidRPr="00140E7D" w:rsidRDefault="00140E7D" w:rsidP="00140E7D"/>
    <w:p w14:paraId="64AC20A0" w14:textId="77777777" w:rsidR="00140E7D" w:rsidRPr="00140E7D" w:rsidRDefault="00140E7D" w:rsidP="00140E7D">
      <w:pPr>
        <w:rPr>
          <w:b/>
          <w:bCs/>
        </w:rPr>
      </w:pPr>
      <w:r w:rsidRPr="00140E7D">
        <w:rPr>
          <w:b/>
          <w:bCs/>
        </w:rPr>
        <w:t>Note</w:t>
      </w:r>
    </w:p>
    <w:p w14:paraId="3A6C97A1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I titoli devono essere posseduti alla data di scadenza dell’avviso.</w:t>
      </w:r>
    </w:p>
    <w:p w14:paraId="7301DED7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Saranno valutati esclusivamente i titoli dichiarati e documentati.</w:t>
      </w:r>
    </w:p>
    <w:p w14:paraId="29CED8C4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In caso di parità di punteggio, prevale il candidato con maggiore esperienza specifica nei progetti PON/POC.</w:t>
      </w:r>
    </w:p>
    <w:p w14:paraId="7F5E9803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L’Istituto può procedere anche in presenza di una sola candidatura valida.</w:t>
      </w:r>
    </w:p>
    <w:p w14:paraId="6AFAAFDC" w14:textId="30C1CC8C" w:rsidR="00140E7D" w:rsidRPr="00140E7D" w:rsidRDefault="00140E7D" w:rsidP="00140E7D"/>
    <w:p w14:paraId="2E398608" w14:textId="2C7ABE45" w:rsidR="00140E7D" w:rsidRPr="00140E7D" w:rsidRDefault="0011068D" w:rsidP="00140E7D">
      <w:r>
        <w:t>Luogo e data ___________________</w:t>
      </w:r>
    </w:p>
    <w:p w14:paraId="6FD7A52A" w14:textId="0AFAFBFB" w:rsidR="00140E7D" w:rsidRPr="00140E7D" w:rsidRDefault="00140E7D" w:rsidP="00F973B8">
      <w:pPr>
        <w:jc w:val="right"/>
      </w:pPr>
      <w:r w:rsidRPr="00140E7D">
        <w:t xml:space="preserve">Il </w:t>
      </w:r>
      <w:r w:rsidR="0011068D">
        <w:t>Dichiarante</w:t>
      </w:r>
      <w:r w:rsidRPr="00140E7D">
        <w:br/>
      </w:r>
      <w:bookmarkStart w:id="0" w:name="_GoBack"/>
      <w:bookmarkEnd w:id="0"/>
    </w:p>
    <w:p w14:paraId="3EE8284E" w14:textId="264B0023" w:rsidR="00140E7D" w:rsidRPr="00140E7D" w:rsidRDefault="00F973B8" w:rsidP="00F973B8">
      <w:pPr>
        <w:jc w:val="right"/>
      </w:pPr>
      <w:r>
        <w:t>__________________</w:t>
      </w:r>
    </w:p>
    <w:p w14:paraId="2966EF06" w14:textId="77777777" w:rsidR="00D33FFE" w:rsidRDefault="00D33FFE"/>
    <w:sectPr w:rsidR="00D33FFE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F392EB" w14:textId="77777777" w:rsidR="008D7BF7" w:rsidRDefault="008D7BF7" w:rsidP="00F973B8">
      <w:pPr>
        <w:spacing w:after="0" w:line="240" w:lineRule="auto"/>
      </w:pPr>
      <w:r>
        <w:separator/>
      </w:r>
    </w:p>
  </w:endnote>
  <w:endnote w:type="continuationSeparator" w:id="0">
    <w:p w14:paraId="2682E7FF" w14:textId="77777777" w:rsidR="008D7BF7" w:rsidRDefault="008D7BF7" w:rsidP="00F97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10B87B" w14:textId="77777777" w:rsidR="008D7BF7" w:rsidRDefault="008D7BF7" w:rsidP="00F973B8">
      <w:pPr>
        <w:spacing w:after="0" w:line="240" w:lineRule="auto"/>
      </w:pPr>
      <w:r>
        <w:separator/>
      </w:r>
    </w:p>
  </w:footnote>
  <w:footnote w:type="continuationSeparator" w:id="0">
    <w:p w14:paraId="41A045FB" w14:textId="77777777" w:rsidR="008D7BF7" w:rsidRDefault="008D7BF7" w:rsidP="00F97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A57A18" w14:textId="77777777" w:rsidR="00F973B8" w:rsidRDefault="00F973B8" w:rsidP="00F973B8">
    <w:pPr>
      <w:pStyle w:val="Intestazione"/>
      <w:rPr>
        <w:noProof/>
      </w:rPr>
    </w:pP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 wp14:anchorId="746FA6F5" wp14:editId="7A6507C0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49E12E" w14:textId="77777777" w:rsidR="00F973B8" w:rsidRDefault="00F973B8" w:rsidP="00F973B8">
    <w:pPr>
      <w:pStyle w:val="Intestazione"/>
    </w:pPr>
  </w:p>
  <w:p w14:paraId="3E50824B" w14:textId="77777777" w:rsidR="00F973B8" w:rsidRDefault="00F973B8" w:rsidP="00F973B8">
    <w:pPr>
      <w:pStyle w:val="Intestazione"/>
    </w:pPr>
  </w:p>
  <w:p w14:paraId="31A35642" w14:textId="77777777" w:rsidR="00F973B8" w:rsidRDefault="00F973B8" w:rsidP="00F973B8">
    <w:pPr>
      <w:pStyle w:val="Intestazione"/>
    </w:pPr>
  </w:p>
  <w:p w14:paraId="6230E1BD" w14:textId="77777777" w:rsidR="00F973B8" w:rsidRDefault="00F973B8" w:rsidP="00F973B8">
    <w:pPr>
      <w:pStyle w:val="Intestazione"/>
    </w:pPr>
  </w:p>
  <w:p w14:paraId="0850FF9B" w14:textId="77777777" w:rsidR="00F973B8" w:rsidRDefault="00F973B8" w:rsidP="00F973B8">
    <w:pPr>
      <w:pStyle w:val="Intestazione"/>
    </w:pPr>
  </w:p>
  <w:p w14:paraId="266A9F06" w14:textId="77777777" w:rsidR="00F973B8" w:rsidRDefault="00F973B8" w:rsidP="00F973B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 wp14:anchorId="10E74F9B" wp14:editId="14E5B4B8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4B52AE4A" wp14:editId="3DF5369B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033CBD77" wp14:editId="4C3D39F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63681E" w14:textId="77777777" w:rsidR="00F973B8" w:rsidRDefault="00F973B8" w:rsidP="00F973B8">
    <w:pPr>
      <w:pStyle w:val="Intestazione"/>
    </w:pPr>
  </w:p>
  <w:p w14:paraId="779E36EA" w14:textId="77777777" w:rsidR="00F973B8" w:rsidRDefault="00F973B8" w:rsidP="00F973B8">
    <w:pPr>
      <w:pStyle w:val="Intestazione"/>
    </w:pPr>
  </w:p>
  <w:p w14:paraId="0BAD9E0E" w14:textId="77777777" w:rsidR="00F973B8" w:rsidRDefault="00F973B8" w:rsidP="00F973B8">
    <w:pPr>
      <w:pStyle w:val="Intestazione"/>
    </w:pPr>
  </w:p>
  <w:p w14:paraId="1E953A0F" w14:textId="77777777" w:rsidR="00F973B8" w:rsidRPr="00CA1279" w:rsidRDefault="00F973B8" w:rsidP="00F973B8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5DE1030D" w14:textId="77777777" w:rsidR="00F973B8" w:rsidRPr="00776818" w:rsidRDefault="00F973B8" w:rsidP="00F973B8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1C3EED01" w14:textId="77777777" w:rsidR="00F973B8" w:rsidRPr="00CA1279" w:rsidRDefault="00F973B8" w:rsidP="00F973B8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35170CB1" w14:textId="77777777" w:rsidR="00F973B8" w:rsidRDefault="00F973B8" w:rsidP="00F973B8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proofErr w:type="spellStart"/>
    <w:r w:rsidRPr="00CA1279">
      <w:rPr>
        <w:bCs/>
        <w:color w:val="0000FF"/>
        <w:spacing w:val="30"/>
      </w:rPr>
      <w:t>Tel</w:t>
    </w:r>
    <w:proofErr w:type="spellEnd"/>
    <w:r w:rsidRPr="00CA1279">
      <w:rPr>
        <w:bCs/>
        <w:color w:val="000000"/>
        <w:spacing w:val="30"/>
      </w:rPr>
      <w:t>: 0828/1897656</w:t>
    </w:r>
  </w:p>
  <w:p w14:paraId="504EA729" w14:textId="77777777" w:rsidR="00F973B8" w:rsidRPr="00CA1279" w:rsidRDefault="00F973B8" w:rsidP="00F973B8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44499D"/>
    <w:multiLevelType w:val="multilevel"/>
    <w:tmpl w:val="C5C25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E7D"/>
    <w:rsid w:val="0011068D"/>
    <w:rsid w:val="00115D28"/>
    <w:rsid w:val="00140E7D"/>
    <w:rsid w:val="0018177F"/>
    <w:rsid w:val="003171BB"/>
    <w:rsid w:val="007E00C8"/>
    <w:rsid w:val="008D7BF7"/>
    <w:rsid w:val="009C23B1"/>
    <w:rsid w:val="00A033C6"/>
    <w:rsid w:val="00A23D3F"/>
    <w:rsid w:val="00A727CD"/>
    <w:rsid w:val="00A76A3A"/>
    <w:rsid w:val="00C03B3A"/>
    <w:rsid w:val="00D332DD"/>
    <w:rsid w:val="00D33FFE"/>
    <w:rsid w:val="00DE47E8"/>
    <w:rsid w:val="00E34282"/>
    <w:rsid w:val="00F9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31D21"/>
  <w15:chartTrackingRefBased/>
  <w15:docId w15:val="{F96BCAED-BFF7-45EC-9DB8-9068F470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40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40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40E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40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40E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40E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40E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40E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40E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40E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40E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40E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40E7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40E7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40E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40E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40E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40E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40E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40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40E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40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40E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40E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40E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40E7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40E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40E7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40E7D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F973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73B8"/>
  </w:style>
  <w:style w:type="paragraph" w:styleId="Pidipagina">
    <w:name w:val="footer"/>
    <w:basedOn w:val="Normale"/>
    <w:link w:val="PidipaginaCarattere"/>
    <w:uiPriority w:val="99"/>
    <w:unhideWhenUsed/>
    <w:rsid w:val="00F973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7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VIP</cp:lastModifiedBy>
  <cp:revision>5</cp:revision>
  <dcterms:created xsi:type="dcterms:W3CDTF">2026-05-06T14:41:00Z</dcterms:created>
  <dcterms:modified xsi:type="dcterms:W3CDTF">2026-05-08T09:58:00Z</dcterms:modified>
</cp:coreProperties>
</file>