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FEDD18" w14:textId="4CE0B33C" w:rsidR="00140E7D" w:rsidRPr="00140E7D" w:rsidRDefault="00140E7D" w:rsidP="00140E7D">
      <w:r w:rsidRPr="00140E7D">
        <w:rPr>
          <w:b/>
          <w:bCs/>
        </w:rPr>
        <w:t xml:space="preserve">GRIGLIA DI VALUTAZIONE TITOLI – ESPERTO </w:t>
      </w:r>
      <w:r w:rsidR="00A23D3F">
        <w:rPr>
          <w:b/>
          <w:bCs/>
        </w:rPr>
        <w:t>COLLAUDATORE</w:t>
      </w:r>
      <w:r w:rsidRPr="00140E7D">
        <w:br/>
        <w:t>Fondi Strutturali Europei – POC “Per la Scuola” 2014–2020</w:t>
      </w:r>
    </w:p>
    <w:p w14:paraId="3D74A9CD" w14:textId="77777777" w:rsidR="00140E7D" w:rsidRPr="00140E7D" w:rsidRDefault="00140E7D" w:rsidP="00140E7D">
      <w:r w:rsidRPr="00140E7D">
        <w:t xml:space="preserve">Codice Progetto: </w:t>
      </w:r>
      <w:r w:rsidRPr="00140E7D">
        <w:rPr>
          <w:b/>
          <w:bCs/>
        </w:rPr>
        <w:t>10.8.1.B2-FDRPOC-CA-2026-5</w:t>
      </w:r>
      <w:r w:rsidRPr="00140E7D">
        <w:br/>
        <w:t xml:space="preserve">CUP: </w:t>
      </w:r>
      <w:r w:rsidRPr="00140E7D">
        <w:rPr>
          <w:b/>
          <w:bCs/>
        </w:rPr>
        <w:t>I14D25001610001</w:t>
      </w:r>
    </w:p>
    <w:p w14:paraId="3FA2ED46" w14:textId="77777777" w:rsidR="00140E7D" w:rsidRPr="00140E7D" w:rsidRDefault="00140E7D" w:rsidP="00140E7D">
      <w:r w:rsidRPr="00140E7D">
        <w:t>Istituto Paritario Giovanni Paolo II – Petina (SA)</w:t>
      </w:r>
    </w:p>
    <w:p w14:paraId="43BFC959" w14:textId="275FD130" w:rsidR="0018177F" w:rsidRPr="0018177F" w:rsidRDefault="0018177F" w:rsidP="00140E7D">
      <w:r>
        <w:rPr>
          <w:b/>
          <w:bCs/>
        </w:rPr>
        <w:t>Candidato</w:t>
      </w:r>
      <w:r w:rsidRPr="0018177F">
        <w:t>: _______</w:t>
      </w:r>
      <w:r>
        <w:t>___</w:t>
      </w:r>
      <w:r w:rsidRPr="0018177F">
        <w:t>___________________</w:t>
      </w:r>
    </w:p>
    <w:p w14:paraId="79335D56" w14:textId="283CE8E8" w:rsidR="00140E7D" w:rsidRPr="00140E7D" w:rsidRDefault="00140E7D" w:rsidP="00140E7D">
      <w:pPr>
        <w:rPr>
          <w:b/>
          <w:bCs/>
        </w:rPr>
      </w:pPr>
      <w:r w:rsidRPr="00140E7D">
        <w:rPr>
          <w:b/>
          <w:bCs/>
        </w:rPr>
        <w:t>Criteri di valutazione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1"/>
        <w:gridCol w:w="2835"/>
        <w:gridCol w:w="1843"/>
      </w:tblGrid>
      <w:tr w:rsidR="00C03B3A" w:rsidRPr="00F973B8" w14:paraId="2B14C52C" w14:textId="013B31CD" w:rsidTr="0018177F">
        <w:trPr>
          <w:trHeight w:val="300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793B1" w14:textId="77777777" w:rsidR="00C03B3A" w:rsidRPr="00F973B8" w:rsidRDefault="00C03B3A" w:rsidP="00F973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F973B8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TITOLI / ESPERIENZE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9D7B3" w14:textId="77777777" w:rsidR="00C03B3A" w:rsidRPr="00F973B8" w:rsidRDefault="00C03B3A" w:rsidP="00F973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F973B8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PUNTEGGIO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CD49534" w14:textId="58855703" w:rsidR="00C03B3A" w:rsidRPr="00F973B8" w:rsidRDefault="00C03B3A" w:rsidP="00F973B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Autovalutazione</w:t>
            </w:r>
          </w:p>
        </w:tc>
      </w:tr>
      <w:tr w:rsidR="00C03B3A" w:rsidRPr="00F973B8" w14:paraId="16F94BA4" w14:textId="2562D53F" w:rsidTr="0018177F">
        <w:trPr>
          <w:trHeight w:val="286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DCE5FA" w14:textId="77777777" w:rsidR="00C03B3A" w:rsidRPr="00F973B8" w:rsidRDefault="00C03B3A" w:rsidP="00F973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F973B8">
              <w:rPr>
                <w:rFonts w:ascii="Calibri" w:eastAsia="Times New Roman" w:hAnsi="Calibri" w:cs="Calibri"/>
                <w:color w:val="000000"/>
                <w:lang w:eastAsia="it-IT"/>
              </w:rPr>
              <w:t>Laurea magistrale/specialistica coerente (Ingegneria, Architettura, discipline tecniche affini)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2E985" w14:textId="77777777" w:rsidR="00C03B3A" w:rsidRPr="0018177F" w:rsidRDefault="00C03B3A" w:rsidP="00C03B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Fino a 90/110 punti 7 </w:t>
            </w:r>
          </w:p>
          <w:p w14:paraId="0B8580B7" w14:textId="77777777" w:rsidR="00C03B3A" w:rsidRPr="0018177F" w:rsidRDefault="00C03B3A" w:rsidP="00C03B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91/110 a 100/110 punti 8 </w:t>
            </w:r>
          </w:p>
          <w:p w14:paraId="1BA7A774" w14:textId="77777777" w:rsidR="00C03B3A" w:rsidRPr="0018177F" w:rsidRDefault="00C03B3A" w:rsidP="00C03B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101/110 a 105/110 punti 9 </w:t>
            </w:r>
          </w:p>
          <w:p w14:paraId="09CFBEBF" w14:textId="77777777" w:rsidR="00C03B3A" w:rsidRPr="0018177F" w:rsidRDefault="00C03B3A" w:rsidP="00C03B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106/110 a 110/110 punti 10 </w:t>
            </w:r>
          </w:p>
          <w:p w14:paraId="736F7C1D" w14:textId="01D5624F" w:rsidR="00C03B3A" w:rsidRPr="0018177F" w:rsidRDefault="00C03B3A" w:rsidP="00C03B3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110/110 con lode punti 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CA4793" w14:textId="77777777" w:rsidR="00C03B3A" w:rsidRPr="00F973B8" w:rsidRDefault="00C03B3A" w:rsidP="00C03B3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</w:tr>
      <w:tr w:rsidR="0018177F" w:rsidRPr="00F973B8" w14:paraId="32A9E784" w14:textId="7A6BDA87" w:rsidTr="0018177F">
        <w:trPr>
          <w:trHeight w:val="60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783A7" w14:textId="77777777" w:rsidR="0018177F" w:rsidRPr="00F973B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F973B8">
              <w:rPr>
                <w:rFonts w:ascii="Calibri" w:eastAsia="Times New Roman" w:hAnsi="Calibri" w:cs="Calibri"/>
                <w:color w:val="000000"/>
                <w:lang w:eastAsia="it-IT"/>
              </w:rPr>
              <w:t>Laurea triennale coerente (valutabile solo se non si possiede laurea magistrale)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2A535" w14:textId="0CB9539F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Fino a 90/110 punti 2 </w:t>
            </w:r>
          </w:p>
          <w:p w14:paraId="3E78DD83" w14:textId="236166FA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91/110 a 100/110 punti 3 </w:t>
            </w:r>
          </w:p>
          <w:p w14:paraId="3DD6BCC9" w14:textId="3A799495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101/110 a 105/110 punti 4 </w:t>
            </w:r>
          </w:p>
          <w:p w14:paraId="72154ED2" w14:textId="44558BD0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106/110 a 110/110 punti 5 </w:t>
            </w:r>
          </w:p>
          <w:p w14:paraId="0AE29CE6" w14:textId="16E3478F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110/110 con lode punti 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7EE50E" w14:textId="77777777" w:rsidR="0018177F" w:rsidRPr="00F973B8" w:rsidRDefault="0018177F" w:rsidP="001817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</w:tr>
      <w:tr w:rsidR="0018177F" w:rsidRPr="00F973B8" w14:paraId="74A99B5D" w14:textId="4A347414" w:rsidTr="0018177F">
        <w:trPr>
          <w:trHeight w:val="60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38321" w14:textId="77777777" w:rsidR="0018177F" w:rsidRPr="00F973B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F973B8">
              <w:rPr>
                <w:rFonts w:ascii="Calibri" w:eastAsia="Times New Roman" w:hAnsi="Calibri" w:cs="Calibri"/>
                <w:color w:val="000000"/>
                <w:lang w:eastAsia="it-IT"/>
              </w:rPr>
              <w:t>Diploma tecnico CAT / Geometra (valutabile solo in assenza di laurea coerente)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34957" w14:textId="43D857A2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Fino a 80/100 punti 1 </w:t>
            </w:r>
          </w:p>
          <w:p w14:paraId="0D21351F" w14:textId="58CFF81C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Da 81/100 a 90/100 punti 2</w:t>
            </w:r>
          </w:p>
          <w:p w14:paraId="4DFFA7AC" w14:textId="2EB5E2AF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Da 91/100 a 95/100 punti 3</w:t>
            </w:r>
          </w:p>
          <w:p w14:paraId="63D06147" w14:textId="57EE6B7F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Da 96/100 a 100/100 punti 4 </w:t>
            </w:r>
          </w:p>
          <w:p w14:paraId="5C6A4A19" w14:textId="18C5014F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100/100 con lode punti 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B312FB" w14:textId="77777777" w:rsidR="0018177F" w:rsidRPr="00F973B8" w:rsidRDefault="0018177F" w:rsidP="001817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</w:tr>
      <w:tr w:rsidR="0018177F" w:rsidRPr="00F973B8" w14:paraId="7A1F89E0" w14:textId="52EFE593" w:rsidTr="0018177F">
        <w:trPr>
          <w:trHeight w:val="60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A2969" w14:textId="77777777" w:rsidR="0018177F" w:rsidRPr="00F973B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F973B8">
              <w:rPr>
                <w:rFonts w:ascii="Calibri" w:eastAsia="Times New Roman" w:hAnsi="Calibri" w:cs="Calibri"/>
                <w:color w:val="000000"/>
                <w:lang w:eastAsia="it-IT"/>
              </w:rPr>
              <w:t>Master universitari / corsi di specializzazione attinenti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D366E7" w14:textId="77777777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 punti per titolo (</w:t>
            </w:r>
            <w:proofErr w:type="spellStart"/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6 punti)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050D7E" w14:textId="77777777" w:rsidR="0018177F" w:rsidRPr="00F973B8" w:rsidRDefault="0018177F" w:rsidP="001817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</w:tr>
      <w:tr w:rsidR="0018177F" w:rsidRPr="00F973B8" w14:paraId="65988369" w14:textId="3AEF768C" w:rsidTr="0018177F">
        <w:trPr>
          <w:trHeight w:val="30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94E0A" w14:textId="77777777" w:rsidR="0018177F" w:rsidRPr="00F973B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F973B8">
              <w:rPr>
                <w:rFonts w:ascii="Calibri" w:eastAsia="Times New Roman" w:hAnsi="Calibri" w:cs="Calibri"/>
                <w:color w:val="000000"/>
                <w:lang w:eastAsia="it-IT"/>
              </w:rPr>
              <w:t>Certificazioni CAD / BIM / GIS / informatiche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38C41" w14:textId="77777777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 punti per certificazione (</w:t>
            </w:r>
            <w:proofErr w:type="spellStart"/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6 punti)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F6B7FA" w14:textId="77777777" w:rsidR="0018177F" w:rsidRPr="00F973B8" w:rsidRDefault="0018177F" w:rsidP="001817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</w:tr>
      <w:tr w:rsidR="0018177F" w:rsidRPr="00F973B8" w14:paraId="4374D80E" w14:textId="15FCEF59" w:rsidTr="0018177F">
        <w:trPr>
          <w:trHeight w:val="60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63F45" w14:textId="77777777" w:rsidR="0018177F" w:rsidRPr="00F973B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F973B8">
              <w:rPr>
                <w:rFonts w:ascii="Calibri" w:eastAsia="Times New Roman" w:hAnsi="Calibri" w:cs="Calibri"/>
                <w:color w:val="000000"/>
                <w:lang w:eastAsia="it-IT"/>
              </w:rPr>
              <w:t>Esperienza nella progettazione di laboratori scolastici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5F1AA" w14:textId="453990F6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 punti per esperienza (</w:t>
            </w:r>
            <w:proofErr w:type="spellStart"/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punti)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FD4094" w14:textId="77777777" w:rsidR="0018177F" w:rsidRPr="00F973B8" w:rsidRDefault="0018177F" w:rsidP="001817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</w:tr>
      <w:tr w:rsidR="0018177F" w:rsidRPr="00F973B8" w14:paraId="490C6F8C" w14:textId="25070016" w:rsidTr="0018177F">
        <w:trPr>
          <w:trHeight w:val="60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16DFE" w14:textId="77777777" w:rsidR="0018177F" w:rsidRPr="00F973B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F973B8">
              <w:rPr>
                <w:rFonts w:ascii="Calibri" w:eastAsia="Times New Roman" w:hAnsi="Calibri" w:cs="Calibri"/>
                <w:color w:val="000000"/>
                <w:lang w:eastAsia="it-IT"/>
              </w:rPr>
              <w:t>Esperienza in progetti PON / POC / FESR come progettista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5B279" w14:textId="73E96921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 punti per incarico (</w:t>
            </w:r>
            <w:proofErr w:type="spellStart"/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punti)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F8EBBA" w14:textId="77777777" w:rsidR="0018177F" w:rsidRPr="00F973B8" w:rsidRDefault="0018177F" w:rsidP="001817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</w:tr>
      <w:tr w:rsidR="0018177F" w:rsidRPr="00F973B8" w14:paraId="084505DC" w14:textId="0DCE8A31" w:rsidTr="0018177F">
        <w:trPr>
          <w:trHeight w:val="600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03269" w14:textId="77777777" w:rsidR="0018177F" w:rsidRPr="00F973B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F973B8">
              <w:rPr>
                <w:rFonts w:ascii="Calibri" w:eastAsia="Times New Roman" w:hAnsi="Calibri" w:cs="Calibri"/>
                <w:color w:val="000000"/>
                <w:lang w:eastAsia="it-IT"/>
              </w:rPr>
              <w:t>Esperienza nelle procedure di acquisto pubbliche / MEPA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ADD34" w14:textId="77777777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 punti per esperienza (</w:t>
            </w:r>
            <w:proofErr w:type="spellStart"/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9 punti)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FEFB46" w14:textId="77777777" w:rsidR="0018177F" w:rsidRPr="00F973B8" w:rsidRDefault="0018177F" w:rsidP="001817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</w:tr>
      <w:tr w:rsidR="0018177F" w:rsidRPr="00F973B8" w14:paraId="345DD98B" w14:textId="33B4B27A" w:rsidTr="0018177F">
        <w:trPr>
          <w:trHeight w:val="562"/>
        </w:trPr>
        <w:tc>
          <w:tcPr>
            <w:tcW w:w="4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E86F6" w14:textId="77777777" w:rsidR="0018177F" w:rsidRPr="00F973B8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F973B8">
              <w:rPr>
                <w:rFonts w:ascii="Calibri" w:eastAsia="Times New Roman" w:hAnsi="Calibri" w:cs="Calibri"/>
                <w:color w:val="000000"/>
                <w:lang w:eastAsia="it-IT"/>
              </w:rPr>
              <w:t>Esperienza professionale nel settore CAT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C747D" w14:textId="77777777" w:rsidR="0018177F" w:rsidRPr="0018177F" w:rsidRDefault="0018177F" w:rsidP="0018177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 punti per anno (</w:t>
            </w:r>
            <w:proofErr w:type="spellStart"/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max</w:t>
            </w:r>
            <w:proofErr w:type="spellEnd"/>
            <w:r w:rsidRPr="0018177F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 xml:space="preserve"> 10 punti)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35D05C" w14:textId="77777777" w:rsidR="0018177F" w:rsidRPr="00F973B8" w:rsidRDefault="0018177F" w:rsidP="0018177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</w:tr>
    </w:tbl>
    <w:p w14:paraId="1EFB8430" w14:textId="18B16C82" w:rsidR="00140E7D" w:rsidRPr="00F973B8" w:rsidRDefault="00140E7D" w:rsidP="00140E7D">
      <w:pPr>
        <w:rPr>
          <w:b/>
          <w:bCs/>
        </w:rPr>
      </w:pPr>
      <w:r w:rsidRPr="00140E7D">
        <w:rPr>
          <w:b/>
          <w:bCs/>
        </w:rPr>
        <w:lastRenderedPageBreak/>
        <w:t>Totale massimo attribuibile</w:t>
      </w:r>
      <w:r w:rsidR="00F973B8">
        <w:rPr>
          <w:b/>
          <w:bCs/>
        </w:rPr>
        <w:t xml:space="preserve"> </w:t>
      </w:r>
      <w:r w:rsidRPr="00140E7D">
        <w:rPr>
          <w:b/>
          <w:bCs/>
        </w:rPr>
        <w:t>100 punti</w:t>
      </w:r>
    </w:p>
    <w:p w14:paraId="320AD578" w14:textId="699C6B00" w:rsidR="00140E7D" w:rsidRPr="00140E7D" w:rsidRDefault="00140E7D" w:rsidP="00140E7D"/>
    <w:p w14:paraId="64AC20A0" w14:textId="77777777" w:rsidR="00140E7D" w:rsidRPr="00140E7D" w:rsidRDefault="00140E7D" w:rsidP="00140E7D">
      <w:pPr>
        <w:rPr>
          <w:b/>
          <w:bCs/>
        </w:rPr>
      </w:pPr>
      <w:r w:rsidRPr="00140E7D">
        <w:rPr>
          <w:b/>
          <w:bCs/>
        </w:rPr>
        <w:t>Note</w:t>
      </w:r>
    </w:p>
    <w:p w14:paraId="3A6C97A1" w14:textId="77777777" w:rsidR="00140E7D" w:rsidRPr="00140E7D" w:rsidRDefault="00140E7D" w:rsidP="00140E7D">
      <w:pPr>
        <w:numPr>
          <w:ilvl w:val="0"/>
          <w:numId w:val="1"/>
        </w:numPr>
      </w:pPr>
      <w:r w:rsidRPr="00140E7D">
        <w:t>I titoli devono essere posseduti alla data di scadenza dell’avviso.</w:t>
      </w:r>
    </w:p>
    <w:p w14:paraId="7301DED7" w14:textId="77777777" w:rsidR="00140E7D" w:rsidRPr="00140E7D" w:rsidRDefault="00140E7D" w:rsidP="00140E7D">
      <w:pPr>
        <w:numPr>
          <w:ilvl w:val="0"/>
          <w:numId w:val="1"/>
        </w:numPr>
      </w:pPr>
      <w:r w:rsidRPr="00140E7D">
        <w:t>Saranno valutati esclusivamente i titoli dichiarati e documentati.</w:t>
      </w:r>
    </w:p>
    <w:p w14:paraId="29CED8C4" w14:textId="77777777" w:rsidR="00140E7D" w:rsidRPr="00140E7D" w:rsidRDefault="00140E7D" w:rsidP="00140E7D">
      <w:pPr>
        <w:numPr>
          <w:ilvl w:val="0"/>
          <w:numId w:val="1"/>
        </w:numPr>
      </w:pPr>
      <w:r w:rsidRPr="00140E7D">
        <w:t>In caso di parità di punteggio, prevale il candidato con maggiore esperienza specifica nei progetti PON/POC.</w:t>
      </w:r>
    </w:p>
    <w:p w14:paraId="7F5E9803" w14:textId="77777777" w:rsidR="00140E7D" w:rsidRPr="00140E7D" w:rsidRDefault="00140E7D" w:rsidP="00140E7D">
      <w:pPr>
        <w:numPr>
          <w:ilvl w:val="0"/>
          <w:numId w:val="1"/>
        </w:numPr>
      </w:pPr>
      <w:r w:rsidRPr="00140E7D">
        <w:t>L’Istituto può procedere anche in presenza di una sola candidatura valida.</w:t>
      </w:r>
    </w:p>
    <w:p w14:paraId="6AFAAFDC" w14:textId="30C1CC8C" w:rsidR="00140E7D" w:rsidRPr="00140E7D" w:rsidRDefault="00140E7D" w:rsidP="00140E7D"/>
    <w:p w14:paraId="4ABF5432" w14:textId="77777777" w:rsidR="00EA4D08" w:rsidRDefault="00EA4D08" w:rsidP="00EA4D08">
      <w:bookmarkStart w:id="0" w:name="_GoBack"/>
      <w:bookmarkEnd w:id="0"/>
      <w:r>
        <w:t>Luogo e data ___________________</w:t>
      </w:r>
    </w:p>
    <w:p w14:paraId="290DCC1F" w14:textId="77777777" w:rsidR="00EA4D08" w:rsidRDefault="00EA4D08" w:rsidP="00EA4D08">
      <w:pPr>
        <w:pStyle w:val="Paragrafoelenco"/>
        <w:jc w:val="right"/>
      </w:pPr>
      <w:r>
        <w:t>Il Dichiarante</w:t>
      </w:r>
      <w:r>
        <w:br/>
      </w:r>
    </w:p>
    <w:p w14:paraId="115C7F75" w14:textId="77777777" w:rsidR="00EA4D08" w:rsidRDefault="00EA4D08" w:rsidP="00EA4D08">
      <w:pPr>
        <w:pStyle w:val="Paragrafoelenco"/>
        <w:jc w:val="right"/>
      </w:pPr>
      <w:r>
        <w:t>__________________</w:t>
      </w:r>
    </w:p>
    <w:p w14:paraId="67ADDD69" w14:textId="1413FB02" w:rsidR="00EA4D08" w:rsidRDefault="00EA4D08"/>
    <w:p w14:paraId="5D914AD9" w14:textId="77777777" w:rsidR="00EA4D08" w:rsidRDefault="00EA4D08"/>
    <w:sectPr w:rsidR="00EA4D08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B625FA" w14:textId="77777777" w:rsidR="00437F7B" w:rsidRDefault="00437F7B" w:rsidP="00F973B8">
      <w:pPr>
        <w:spacing w:after="0" w:line="240" w:lineRule="auto"/>
      </w:pPr>
      <w:r>
        <w:separator/>
      </w:r>
    </w:p>
  </w:endnote>
  <w:endnote w:type="continuationSeparator" w:id="0">
    <w:p w14:paraId="688EFDDB" w14:textId="77777777" w:rsidR="00437F7B" w:rsidRDefault="00437F7B" w:rsidP="00F97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CDABE9" w14:textId="77777777" w:rsidR="00437F7B" w:rsidRDefault="00437F7B" w:rsidP="00F973B8">
      <w:pPr>
        <w:spacing w:after="0" w:line="240" w:lineRule="auto"/>
      </w:pPr>
      <w:r>
        <w:separator/>
      </w:r>
    </w:p>
  </w:footnote>
  <w:footnote w:type="continuationSeparator" w:id="0">
    <w:p w14:paraId="3C3CA4D1" w14:textId="77777777" w:rsidR="00437F7B" w:rsidRDefault="00437F7B" w:rsidP="00F973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A57A18" w14:textId="77777777" w:rsidR="00F973B8" w:rsidRDefault="00F973B8" w:rsidP="00F973B8">
    <w:pPr>
      <w:pStyle w:val="Intestazione"/>
      <w:rPr>
        <w:noProof/>
      </w:rPr>
    </w:pPr>
    <w:r>
      <w:rPr>
        <w:noProof/>
        <w:lang w:eastAsia="it-IT"/>
      </w:rPr>
      <w:drawing>
        <wp:anchor distT="0" distB="0" distL="114300" distR="114300" simplePos="0" relativeHeight="251662336" behindDoc="0" locked="0" layoutInCell="1" allowOverlap="1" wp14:anchorId="746FA6F5" wp14:editId="7A6507C0">
          <wp:simplePos x="0" y="0"/>
          <wp:positionH relativeFrom="page">
            <wp:align>center</wp:align>
          </wp:positionH>
          <wp:positionV relativeFrom="paragraph">
            <wp:posOffset>-162560</wp:posOffset>
          </wp:positionV>
          <wp:extent cx="2993751" cy="1025719"/>
          <wp:effectExtent l="0" t="0" r="0" b="3175"/>
          <wp:wrapNone/>
          <wp:docPr id="172983304" name="Immagine 5" descr="Bando MIM – ISTITUTO COMPRENSIVO N. 5 &quot;TINA GOR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Bando MIM – ISTITUTO COMPRENSIVO N. 5 &quot;TINA GORI&quot;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440" t="31325" r="18404" b="30222"/>
                  <a:stretch>
                    <a:fillRect/>
                  </a:stretch>
                </pic:blipFill>
                <pic:spPr bwMode="auto">
                  <a:xfrm>
                    <a:off x="0" y="0"/>
                    <a:ext cx="2993751" cy="10257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549E12E" w14:textId="77777777" w:rsidR="00F973B8" w:rsidRDefault="00F973B8" w:rsidP="00F973B8">
    <w:pPr>
      <w:pStyle w:val="Intestazione"/>
    </w:pPr>
  </w:p>
  <w:p w14:paraId="3E50824B" w14:textId="77777777" w:rsidR="00F973B8" w:rsidRDefault="00F973B8" w:rsidP="00F973B8">
    <w:pPr>
      <w:pStyle w:val="Intestazione"/>
    </w:pPr>
  </w:p>
  <w:p w14:paraId="31A35642" w14:textId="77777777" w:rsidR="00F973B8" w:rsidRDefault="00F973B8" w:rsidP="00F973B8">
    <w:pPr>
      <w:pStyle w:val="Intestazione"/>
    </w:pPr>
  </w:p>
  <w:p w14:paraId="6230E1BD" w14:textId="77777777" w:rsidR="00F973B8" w:rsidRDefault="00F973B8" w:rsidP="00F973B8">
    <w:pPr>
      <w:pStyle w:val="Intestazione"/>
    </w:pPr>
  </w:p>
  <w:p w14:paraId="0850FF9B" w14:textId="77777777" w:rsidR="00F973B8" w:rsidRDefault="00F973B8" w:rsidP="00F973B8">
    <w:pPr>
      <w:pStyle w:val="Intestazione"/>
    </w:pPr>
  </w:p>
  <w:p w14:paraId="266A9F06" w14:textId="77777777" w:rsidR="00F973B8" w:rsidRDefault="00F973B8" w:rsidP="00F973B8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61312" behindDoc="0" locked="0" layoutInCell="1" allowOverlap="1" wp14:anchorId="10E74F9B" wp14:editId="14E5B4B8">
          <wp:simplePos x="0" y="0"/>
          <wp:positionH relativeFrom="column">
            <wp:posOffset>3791585</wp:posOffset>
          </wp:positionH>
          <wp:positionV relativeFrom="paragraph">
            <wp:posOffset>31115</wp:posOffset>
          </wp:positionV>
          <wp:extent cx="602720" cy="540000"/>
          <wp:effectExtent l="0" t="0" r="6985" b="0"/>
          <wp:wrapNone/>
          <wp:docPr id="1908698438" name="Immagine 3" descr="Logo-Unione-Europea copia - Momento Formativ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-Unione-Europea copia - Momento Formativ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72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60288" behindDoc="0" locked="0" layoutInCell="1" allowOverlap="1" wp14:anchorId="4B52AE4A" wp14:editId="3DF5369B">
          <wp:simplePos x="0" y="0"/>
          <wp:positionH relativeFrom="page">
            <wp:posOffset>3408680</wp:posOffset>
          </wp:positionH>
          <wp:positionV relativeFrom="paragraph">
            <wp:posOffset>31115</wp:posOffset>
          </wp:positionV>
          <wp:extent cx="740602" cy="540000"/>
          <wp:effectExtent l="0" t="0" r="2540" b="0"/>
          <wp:wrapNone/>
          <wp:docPr id="423032226" name="Immagine 1" descr="P.O.C. Fondi Strutturali Europei – I.I.S. &quot;LEARD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.O.C. Fondi Strutturali Europei – I.I.S. &quot;LEARDI&quot;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602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 wp14:anchorId="033CBD77" wp14:editId="4C3D39F3">
          <wp:simplePos x="0" y="0"/>
          <wp:positionH relativeFrom="margin">
            <wp:posOffset>1320165</wp:posOffset>
          </wp:positionH>
          <wp:positionV relativeFrom="paragraph">
            <wp:posOffset>31750</wp:posOffset>
          </wp:positionV>
          <wp:extent cx="1028487" cy="540000"/>
          <wp:effectExtent l="0" t="0" r="635" b="0"/>
          <wp:wrapNone/>
          <wp:docPr id="234912329" name="Immagine 2" descr="Progetti Pon – Istituto Tecnico Economico Macedonio Melloni Par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rogetti Pon – Istituto Tecnico Economico Macedonio Melloni Parma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487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63681E" w14:textId="77777777" w:rsidR="00F973B8" w:rsidRDefault="00F973B8" w:rsidP="00F973B8">
    <w:pPr>
      <w:pStyle w:val="Intestazione"/>
    </w:pPr>
  </w:p>
  <w:p w14:paraId="779E36EA" w14:textId="77777777" w:rsidR="00F973B8" w:rsidRDefault="00F973B8" w:rsidP="00F973B8">
    <w:pPr>
      <w:pStyle w:val="Intestazione"/>
    </w:pPr>
  </w:p>
  <w:p w14:paraId="0BAD9E0E" w14:textId="77777777" w:rsidR="00F973B8" w:rsidRDefault="00F973B8" w:rsidP="00F973B8">
    <w:pPr>
      <w:pStyle w:val="Intestazione"/>
    </w:pPr>
  </w:p>
  <w:p w14:paraId="1E953A0F" w14:textId="77777777" w:rsidR="00F973B8" w:rsidRPr="00CA1279" w:rsidRDefault="00F973B8" w:rsidP="00F973B8">
    <w:pPr>
      <w:spacing w:after="0" w:line="276" w:lineRule="auto"/>
      <w:jc w:val="center"/>
      <w:rPr>
        <w:b/>
        <w:color w:val="000080"/>
        <w:spacing w:val="30"/>
        <w:sz w:val="28"/>
        <w:szCs w:val="28"/>
      </w:rPr>
    </w:pPr>
    <w:r w:rsidRPr="00CA1279">
      <w:rPr>
        <w:b/>
        <w:color w:val="000080"/>
        <w:spacing w:val="30"/>
        <w:sz w:val="28"/>
        <w:szCs w:val="28"/>
      </w:rPr>
      <w:t>ISTITUTO TECNICO TECNOLOGICO INDIRIZZO C.A.T.</w:t>
    </w:r>
  </w:p>
  <w:p w14:paraId="5DE1030D" w14:textId="77777777" w:rsidR="00F973B8" w:rsidRPr="00776818" w:rsidRDefault="00F973B8" w:rsidP="00F973B8">
    <w:pPr>
      <w:spacing w:after="0" w:line="276" w:lineRule="auto"/>
      <w:jc w:val="center"/>
      <w:rPr>
        <w:b/>
        <w:color w:val="000080"/>
        <w:spacing w:val="30"/>
        <w:sz w:val="36"/>
        <w:szCs w:val="36"/>
      </w:rPr>
    </w:pPr>
    <w:r w:rsidRPr="00776818">
      <w:rPr>
        <w:b/>
        <w:color w:val="000080"/>
        <w:spacing w:val="30"/>
        <w:sz w:val="36"/>
        <w:szCs w:val="36"/>
      </w:rPr>
      <w:t>"Giovanni Paolo II"</w:t>
    </w:r>
  </w:p>
  <w:p w14:paraId="1C3EED01" w14:textId="77777777" w:rsidR="00F973B8" w:rsidRPr="00CA1279" w:rsidRDefault="00F973B8" w:rsidP="00F973B8">
    <w:pPr>
      <w:spacing w:after="0" w:line="276" w:lineRule="auto"/>
      <w:jc w:val="center"/>
      <w:rPr>
        <w:bCs/>
        <w:spacing w:val="30"/>
        <w:sz w:val="24"/>
        <w:szCs w:val="24"/>
      </w:rPr>
    </w:pPr>
    <w:r w:rsidRPr="00CA1279">
      <w:rPr>
        <w:bCs/>
        <w:spacing w:val="30"/>
        <w:sz w:val="24"/>
        <w:szCs w:val="24"/>
      </w:rPr>
      <w:t>PARITARIO DECRETO N° 46/S DEL 24 SETTEMBRE 2008</w:t>
    </w:r>
  </w:p>
  <w:p w14:paraId="35170CB1" w14:textId="77777777" w:rsidR="00F973B8" w:rsidRDefault="00F973B8" w:rsidP="00F973B8">
    <w:pPr>
      <w:spacing w:after="0" w:line="276" w:lineRule="auto"/>
      <w:jc w:val="center"/>
      <w:rPr>
        <w:bCs/>
        <w:color w:val="000000"/>
        <w:spacing w:val="30"/>
      </w:rPr>
    </w:pPr>
    <w:r w:rsidRPr="00CA1279">
      <w:rPr>
        <w:bCs/>
        <w:color w:val="000000"/>
        <w:spacing w:val="30"/>
      </w:rPr>
      <w:t>Via F. Mansi 84020 Petina (SA)</w:t>
    </w:r>
    <w:r>
      <w:rPr>
        <w:bCs/>
        <w:color w:val="0000FF"/>
        <w:spacing w:val="30"/>
      </w:rPr>
      <w:t xml:space="preserve"> </w:t>
    </w:r>
    <w:proofErr w:type="spellStart"/>
    <w:r w:rsidRPr="00CA1279">
      <w:rPr>
        <w:bCs/>
        <w:color w:val="0000FF"/>
        <w:spacing w:val="30"/>
      </w:rPr>
      <w:t>Tel</w:t>
    </w:r>
    <w:proofErr w:type="spellEnd"/>
    <w:r w:rsidRPr="00CA1279">
      <w:rPr>
        <w:bCs/>
        <w:color w:val="000000"/>
        <w:spacing w:val="30"/>
      </w:rPr>
      <w:t>: 0828/1897656</w:t>
    </w:r>
  </w:p>
  <w:p w14:paraId="504EA729" w14:textId="77777777" w:rsidR="00F973B8" w:rsidRPr="00CA1279" w:rsidRDefault="00F973B8" w:rsidP="00F973B8">
    <w:pPr>
      <w:spacing w:after="0" w:line="276" w:lineRule="auto"/>
      <w:jc w:val="center"/>
      <w:rPr>
        <w:bCs/>
        <w:color w:val="000000"/>
        <w:spacing w:val="30"/>
        <w:u w:val="single"/>
      </w:rPr>
    </w:pPr>
    <w:r w:rsidRPr="00CA1279">
      <w:rPr>
        <w:bCs/>
        <w:color w:val="0000FF"/>
        <w:spacing w:val="30"/>
      </w:rPr>
      <w:t>mail</w:t>
    </w:r>
    <w:r>
      <w:rPr>
        <w:bCs/>
        <w:color w:val="000000"/>
        <w:spacing w:val="30"/>
      </w:rPr>
      <w:t>: istitutogpaolo@gmail.com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44499D"/>
    <w:multiLevelType w:val="multilevel"/>
    <w:tmpl w:val="C5C25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E7D"/>
    <w:rsid w:val="00115D28"/>
    <w:rsid w:val="00140E7D"/>
    <w:rsid w:val="0018177F"/>
    <w:rsid w:val="00437F7B"/>
    <w:rsid w:val="007E00C8"/>
    <w:rsid w:val="009C23B1"/>
    <w:rsid w:val="00A033C6"/>
    <w:rsid w:val="00A23D3F"/>
    <w:rsid w:val="00A727CD"/>
    <w:rsid w:val="00A76A3A"/>
    <w:rsid w:val="00C03B3A"/>
    <w:rsid w:val="00D332DD"/>
    <w:rsid w:val="00D33FFE"/>
    <w:rsid w:val="00EA4D08"/>
    <w:rsid w:val="00F97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31D21"/>
  <w15:chartTrackingRefBased/>
  <w15:docId w15:val="{F96BCAED-BFF7-45EC-9DB8-9068F4707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40E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40E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40E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40E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40E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40E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40E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40E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40E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40E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40E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40E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40E7D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40E7D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40E7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40E7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40E7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40E7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40E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40E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40E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40E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40E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40E7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40E7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40E7D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40E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40E7D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40E7D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F973B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73B8"/>
  </w:style>
  <w:style w:type="paragraph" w:styleId="Pidipagina">
    <w:name w:val="footer"/>
    <w:basedOn w:val="Normale"/>
    <w:link w:val="PidipaginaCarattere"/>
    <w:uiPriority w:val="99"/>
    <w:unhideWhenUsed/>
    <w:rsid w:val="00F973B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73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663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Fornino</dc:creator>
  <cp:keywords/>
  <dc:description/>
  <cp:lastModifiedBy>VIP</cp:lastModifiedBy>
  <cp:revision>5</cp:revision>
  <dcterms:created xsi:type="dcterms:W3CDTF">2026-05-06T14:41:00Z</dcterms:created>
  <dcterms:modified xsi:type="dcterms:W3CDTF">2026-05-08T09:59:00Z</dcterms:modified>
</cp:coreProperties>
</file>